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11" w:rsidRPr="006B44E7" w:rsidRDefault="00723D11" w:rsidP="008B23F8">
      <w:pPr>
        <w:jc w:val="both"/>
        <w:rPr>
          <w:rFonts w:ascii="Book Antiqua" w:hAnsi="Book Antiqua" w:cs="Book Antiqua"/>
          <w:noProof/>
          <w:sz w:val="20"/>
          <w:szCs w:val="20"/>
        </w:rPr>
      </w:pPr>
    </w:p>
    <w:p w:rsidR="00D231EE" w:rsidRDefault="00F84853" w:rsidP="00D231EE">
      <w:pPr>
        <w:jc w:val="both"/>
        <w:rPr>
          <w:rFonts w:ascii="Book Antiqua" w:hAnsi="Book Antiqua" w:cs="Book Antiqua"/>
          <w:noProof/>
          <w:sz w:val="20"/>
          <w:szCs w:val="20"/>
        </w:rPr>
      </w:pPr>
      <w:r w:rsidRPr="00F84853">
        <w:rPr>
          <w:noProof/>
          <w:lang w:val="en-GB" w:eastAsia="en-GB"/>
        </w:rPr>
        <w:pict>
          <v:line id="_x0000_s1026" style="position:absolute;left:0;text-align:left;z-index:251658752" from="-6.9pt,0" to="-6.9pt,684pt" strokecolor="#909"/>
        </w:pict>
      </w:r>
      <w:r w:rsidRPr="00F84853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3pt;margin-top:18pt;width:104.4pt;height:702pt;z-index:251657728" filled="f" stroked="f">
            <v:textbox style="mso-next-textbox:#_x0000_s1027">
              <w:txbxContent>
                <w:p w:rsidR="00723D11" w:rsidRPr="00EF4CB9" w:rsidRDefault="00723D11" w:rsidP="000E7409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>STANDING MEMBERS</w:t>
                  </w:r>
                </w:p>
                <w:p w:rsidR="00723D11" w:rsidRPr="00EF4CB9" w:rsidRDefault="00723D11" w:rsidP="000E7409">
                  <w:pPr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>BANGLADESH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Association for Community Development (ACD);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Ain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O Salish Kendra (ASK); 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Refugee and Migratory Movements Research Unit (RMMRU); </w:t>
                  </w:r>
                </w:p>
                <w:p w:rsidR="00723D11" w:rsidRPr="00EF4CB9" w:rsidRDefault="00723D11" w:rsidP="00215AAE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WARBE Development Foundation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>BURMA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Federation of Trade Unions – Burma (FTUB)</w:t>
                  </w:r>
                </w:p>
                <w:p w:rsidR="00723D11" w:rsidRPr="00EF4CB9" w:rsidRDefault="00723D11" w:rsidP="00215AAE">
                  <w:pPr>
                    <w:pStyle w:val="BodyText"/>
                    <w:rPr>
                      <w:rFonts w:ascii="Arial Narrow" w:hAnsi="Arial Narrow" w:cs="Arial Narrow"/>
                      <w:b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color w:val="990099"/>
                      <w:sz w:val="14"/>
                      <w:szCs w:val="14"/>
                    </w:rPr>
                    <w:t>CAMBODIA</w:t>
                  </w:r>
                </w:p>
                <w:p w:rsidR="00417E03" w:rsidRPr="00EF4CB9" w:rsidRDefault="00417E03" w:rsidP="00417E03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Cambodian Women for Peace and Development (CWPD);</w:t>
                  </w:r>
                </w:p>
                <w:p w:rsidR="00723D11" w:rsidRPr="00EF4CB9" w:rsidRDefault="00723D11" w:rsidP="00215AAE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CARAM Cambodia; Legal Support for Children and Women (LSCW)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>HONG KONG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Asian Migrant Centre (AMC); Coalition for Migrants Rights (CMR); Indonesian Migrant Workers Union (IMWU)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>INDIA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Center for Education and Communication (CEC); Migrant Forum India (MFI); Center for Indian Migrant Studies (CIMS); National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Cenre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for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Labour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(NCL); Migrants Rights Council (MRC)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>INDONESIA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Center for Indonesian Migrant Workers (CIMW);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Jarnas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Pekabumi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; KOPBUMI; </w:t>
                  </w:r>
                </w:p>
                <w:p w:rsidR="00723D11" w:rsidRDefault="00723D11" w:rsidP="00EF4CB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Migrant Care;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Solidaritas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Perempuan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;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Serikat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Buruh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Migran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Indonesia (SBMI)</w:t>
                  </w:r>
                </w:p>
                <w:p w:rsidR="004005E1" w:rsidRDefault="004005E1" w:rsidP="00EF4CB9">
                  <w:pPr>
                    <w:pStyle w:val="BodyText"/>
                    <w:rPr>
                      <w:rFonts w:ascii="Arial Narrow" w:hAnsi="Arial Narrow" w:cs="Arial Narrow"/>
                      <w:b/>
                      <w:color w:val="990099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 Narrow"/>
                      <w:b/>
                      <w:color w:val="990099"/>
                      <w:sz w:val="14"/>
                      <w:szCs w:val="14"/>
                    </w:rPr>
                    <w:t>ISRAEL</w:t>
                  </w:r>
                </w:p>
                <w:p w:rsidR="004005E1" w:rsidRPr="004005E1" w:rsidRDefault="004005E1" w:rsidP="00EF4CB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Kav</w:t>
                  </w:r>
                  <w:proofErr w:type="spellEnd"/>
                  <w:r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La </w:t>
                  </w:r>
                  <w:proofErr w:type="spellStart"/>
                  <w:r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Oved</w:t>
                  </w:r>
                  <w:proofErr w:type="spellEnd"/>
                  <w:r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Israel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>JAPAN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Solidairty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Network with Migrants Japan (SMJ)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 xml:space="preserve">KOREA </w:t>
                  </w:r>
                </w:p>
                <w:p w:rsidR="00723D11" w:rsidRPr="00EF4CB9" w:rsidRDefault="00417E03" w:rsidP="00EF4CB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Joint Committee with</w:t>
                  </w:r>
                  <w:r w:rsidR="00723D11"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Migrant Workers in Korea (JCMK)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>MALAYSIA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Tenaganita</w:t>
                  </w:r>
                  <w:proofErr w:type="spellEnd"/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b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color w:val="990099"/>
                      <w:sz w:val="14"/>
                      <w:szCs w:val="14"/>
                    </w:rPr>
                    <w:t>MONGOLIA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Center for Human Rights and Development (CHRD)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 xml:space="preserve">NEPAL </w:t>
                  </w:r>
                </w:p>
                <w:p w:rsidR="00723D11" w:rsidRPr="00417E03" w:rsidRDefault="00723D11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All Nepal’s Women Association (ANWA); </w:t>
                  </w:r>
                  <w:proofErr w:type="spellStart"/>
                  <w:r w:rsidR="00417E03" w:rsidRPr="00417E03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Pravasi</w:t>
                  </w:r>
                  <w:proofErr w:type="spellEnd"/>
                  <w:r w:rsidR="00417E03" w:rsidRPr="00417E03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Nepali Coordination Committee</w:t>
                  </w:r>
                  <w:r w:rsidR="00417E03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(PNCC);</w:t>
                  </w:r>
                </w:p>
                <w:p w:rsidR="00723D11" w:rsidRPr="00EF4CB9" w:rsidRDefault="00723D11" w:rsidP="000E7409">
                  <w:pPr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Women Rehabilitation Center (WOREC); POURAKHI; Youth Action Nepal (YOAC)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>PHILIPPINES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Batis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Center for Women;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Center for Migrant Advocacy (CMA-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Phils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);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Kapisanan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ng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mga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Kamag-anakan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ng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Migranteng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Mangagawang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Pilipino (KAKAMMPI); </w:t>
                  </w:r>
                </w:p>
                <w:p w:rsidR="00723D11" w:rsidRPr="00EF4CB9" w:rsidRDefault="00723D11" w:rsidP="00EF4CB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Kanlungan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Center Foundation, Inc. (KCFI);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Unlad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Kabayan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Migrants Services Foundation, Inc.; </w:t>
                  </w:r>
                  <w:proofErr w:type="spellStart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Atikha</w:t>
                  </w:r>
                  <w:proofErr w:type="spellEnd"/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Overseas Workers and Communities Initiative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 xml:space="preserve">SRI LANKA 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Action Network for Migrant Workers (ACTFORM);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Migrant Services Centre (MSC); 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Women and Media Collective (WMC)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 xml:space="preserve">SINGAPORE 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St. Francis of Assisi Workers’ Center (SFA);  Humanitarian Organization for Migration Economics (HOME); Transient Workers Count Too (TWC2)</w:t>
                  </w:r>
                </w:p>
                <w:p w:rsidR="00723D11" w:rsidRPr="00EF4CB9" w:rsidRDefault="00723D11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b/>
                      <w:bCs/>
                      <w:color w:val="990099"/>
                      <w:sz w:val="14"/>
                      <w:szCs w:val="14"/>
                    </w:rPr>
                    <w:t>TAIWAN</w:t>
                  </w:r>
                </w:p>
                <w:p w:rsidR="00723D11" w:rsidRDefault="00723D11" w:rsidP="00843A7B">
                  <w:pPr>
                    <w:pStyle w:val="BodyText"/>
                    <w:ind w:right="-180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EF4CB9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Hope Workers’ Center (HWC)</w:t>
                  </w:r>
                </w:p>
                <w:p w:rsidR="004005E1" w:rsidRPr="00EF4CB9" w:rsidRDefault="004005E1" w:rsidP="00843A7B">
                  <w:pPr>
                    <w:pStyle w:val="BodyText"/>
                    <w:ind w:right="-180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Hsinchu</w:t>
                  </w:r>
                  <w:proofErr w:type="spellEnd"/>
                  <w:r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Migrants and Immigrants Services Center (HMISC)</w:t>
                  </w:r>
                </w:p>
              </w:txbxContent>
            </v:textbox>
            <w10:wrap type="square"/>
          </v:shape>
        </w:pict>
      </w:r>
      <w:r w:rsidRPr="00F84853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7.5pt;margin-top:-54pt;width:49pt;height:63pt;z-index:251655680">
            <v:imagedata r:id="rId7" o:title=""/>
            <w10:wrap type="topAndBottom"/>
          </v:shape>
          <o:OLEObject Type="Embed" ProgID="PBrush" ShapeID="_x0000_s1028" DrawAspect="Content" ObjectID="_1465112113" r:id="rId8"/>
        </w:pict>
      </w:r>
      <w:r w:rsidRPr="00F84853">
        <w:rPr>
          <w:noProof/>
          <w:lang w:val="en-GB" w:eastAsia="en-GB"/>
        </w:rPr>
        <w:pict>
          <v:line id="_x0000_s1029" style="position:absolute;left:0;text-align:left;z-index:251659776" from="-9.2pt,-32.7pt" to="440.8pt,-32.7pt" strokecolor="#909" strokeweight="4.5pt">
            <v:stroke linestyle="thickThin"/>
          </v:line>
        </w:pict>
      </w:r>
      <w:r w:rsidRPr="00F84853">
        <w:rPr>
          <w:noProof/>
          <w:lang w:val="en-GB" w:eastAsia="en-GB"/>
        </w:rPr>
        <w:pict>
          <v:shape id="_x0000_s1030" type="#_x0000_t202" style="position:absolute;left:0;text-align:left;margin-left:-16pt;margin-top:-63pt;width:511.15pt;height:68pt;z-index:251656704" stroked="f">
            <v:textbox style="mso-next-textbox:#_x0000_s1030">
              <w:txbxContent>
                <w:p w:rsidR="00723D11" w:rsidRPr="00D63905" w:rsidRDefault="00723D11">
                  <w:pPr>
                    <w:rPr>
                      <w:rFonts w:ascii="Tahoma" w:hAnsi="Tahoma" w:cs="Tahoma"/>
                      <w:b/>
                      <w:bCs/>
                      <w:color w:val="990099"/>
                      <w:sz w:val="28"/>
                      <w:szCs w:val="28"/>
                    </w:rPr>
                  </w:pPr>
                  <w:r w:rsidRPr="00D63905">
                    <w:rPr>
                      <w:rFonts w:ascii="Tahoma" w:hAnsi="Tahoma" w:cs="Tahoma"/>
                      <w:b/>
                      <w:bCs/>
                      <w:color w:val="990099"/>
                      <w:sz w:val="32"/>
                      <w:szCs w:val="32"/>
                    </w:rPr>
                    <w:t>M</w:t>
                  </w:r>
                  <w:r w:rsidRPr="00D63905">
                    <w:rPr>
                      <w:rFonts w:ascii="Tahoma" w:hAnsi="Tahoma" w:cs="Tahoma"/>
                      <w:b/>
                      <w:bCs/>
                      <w:color w:val="990099"/>
                      <w:sz w:val="28"/>
                      <w:szCs w:val="28"/>
                    </w:rPr>
                    <w:t xml:space="preserve">igrant </w:t>
                  </w:r>
                  <w:r w:rsidRPr="00D63905">
                    <w:rPr>
                      <w:rFonts w:ascii="Tahoma" w:hAnsi="Tahoma" w:cs="Tahoma"/>
                      <w:b/>
                      <w:bCs/>
                      <w:color w:val="990099"/>
                      <w:sz w:val="32"/>
                      <w:szCs w:val="32"/>
                    </w:rPr>
                    <w:t>F</w:t>
                  </w:r>
                  <w:r w:rsidRPr="00D63905">
                    <w:rPr>
                      <w:rFonts w:ascii="Tahoma" w:hAnsi="Tahoma" w:cs="Tahoma"/>
                      <w:b/>
                      <w:bCs/>
                      <w:color w:val="990099"/>
                      <w:sz w:val="28"/>
                      <w:szCs w:val="28"/>
                    </w:rPr>
                    <w:t xml:space="preserve">orum in </w:t>
                  </w:r>
                  <w:r w:rsidRPr="00D63905">
                    <w:rPr>
                      <w:rFonts w:ascii="Tahoma" w:hAnsi="Tahoma" w:cs="Tahoma"/>
                      <w:b/>
                      <w:bCs/>
                      <w:color w:val="990099"/>
                      <w:sz w:val="32"/>
                      <w:szCs w:val="32"/>
                    </w:rPr>
                    <w:t>A</w:t>
                  </w:r>
                  <w:r w:rsidRPr="00D63905">
                    <w:rPr>
                      <w:rFonts w:ascii="Tahoma" w:hAnsi="Tahoma" w:cs="Tahoma"/>
                      <w:b/>
                      <w:bCs/>
                      <w:color w:val="990099"/>
                      <w:sz w:val="28"/>
                      <w:szCs w:val="28"/>
                    </w:rPr>
                    <w:t>sia (MFA)</w:t>
                  </w:r>
                </w:p>
                <w:p w:rsidR="00723D11" w:rsidRPr="00D63905" w:rsidRDefault="00723D11">
                  <w:pPr>
                    <w:rPr>
                      <w:rFonts w:ascii="Tahoma" w:hAnsi="Tahoma" w:cs="Tahoma"/>
                      <w:b/>
                      <w:bCs/>
                      <w:color w:val="990099"/>
                    </w:rPr>
                  </w:pPr>
                </w:p>
                <w:p w:rsidR="00723D11" w:rsidRPr="00D63905" w:rsidRDefault="007370E4">
                  <w:pPr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84</w:t>
                  </w:r>
                  <w:r w:rsidR="00723D11"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- </w:t>
                  </w:r>
                  <w:r w:rsidR="00723D11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C </w:t>
                  </w:r>
                  <w:proofErr w:type="spellStart"/>
                  <w:r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Maginoo</w:t>
                  </w:r>
                  <w:proofErr w:type="spellEnd"/>
                  <w:r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corner </w:t>
                  </w:r>
                  <w:proofErr w:type="spellStart"/>
                  <w:r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Masigla</w:t>
                  </w:r>
                  <w:proofErr w:type="spellEnd"/>
                  <w:r w:rsidR="00723D11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Extension</w:t>
                  </w:r>
                  <w:r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Streets</w:t>
                  </w:r>
                  <w:r w:rsidR="00723D11"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, </w:t>
                  </w:r>
                  <w:r w:rsidR="00723D11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Central District</w:t>
                  </w:r>
                  <w:r w:rsidR="00723D11"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, Quezon City 110</w:t>
                  </w:r>
                  <w:r w:rsidR="00937B0F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0</w:t>
                  </w:r>
                  <w:r w:rsidR="00723D11"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, The Philippines</w:t>
                  </w:r>
                </w:p>
                <w:p w:rsidR="00723D11" w:rsidRPr="00D63905" w:rsidRDefault="00723D11">
                  <w:pPr>
                    <w:rPr>
                      <w:rFonts w:ascii="Arial Narrow" w:hAnsi="Arial Narrow" w:cs="Arial Narrow"/>
                      <w:b/>
                      <w:bCs/>
                      <w:color w:val="990099"/>
                      <w:sz w:val="18"/>
                      <w:szCs w:val="18"/>
                    </w:rPr>
                  </w:pPr>
                  <w:r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Tel</w:t>
                  </w:r>
                  <w:r w:rsidRPr="00D63905">
                    <w:rPr>
                      <w:rFonts w:ascii="Arial Narrow" w:hAnsi="Arial Narrow" w:cs="Arial Narrow"/>
                      <w:noProof/>
                      <w:color w:val="990099"/>
                      <w:sz w:val="18"/>
                      <w:szCs w:val="18"/>
                    </w:rPr>
                    <w:t>: (</w:t>
                  </w:r>
                  <w:r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632) </w:t>
                  </w:r>
                  <w:r w:rsidR="007370E4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277</w:t>
                  </w:r>
                  <w:r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</w:t>
                  </w:r>
                  <w:r w:rsidR="007370E4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9484</w:t>
                  </w:r>
                  <w:r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  Fax: (632) 433 </w:t>
                  </w:r>
                  <w:r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35</w:t>
                  </w:r>
                  <w:r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08</w:t>
                  </w:r>
                  <w:r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• E-mail: </w:t>
                  </w:r>
                  <w:hyperlink r:id="rId9" w:history="1">
                    <w:r w:rsidRPr="00D63905">
                      <w:rPr>
                        <w:rStyle w:val="Hyperlink"/>
                        <w:rFonts w:ascii="Arial Narrow" w:hAnsi="Arial Narrow" w:cs="Arial Narrow"/>
                        <w:color w:val="990099"/>
                        <w:sz w:val="18"/>
                        <w:szCs w:val="18"/>
                        <w:u w:val="none"/>
                      </w:rPr>
                      <w:t>mfa@pacific.net.hk</w:t>
                    </w:r>
                  </w:hyperlink>
                  <w:r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• Web: www.mfasia.org</w:t>
                  </w:r>
                  <w:r w:rsidR="00937B0F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D231EE" w:rsidRDefault="00D231EE" w:rsidP="00D231EE">
      <w:pPr>
        <w:jc w:val="both"/>
        <w:rPr>
          <w:rFonts w:ascii="Book Antiqua" w:hAnsi="Book Antiqua" w:cs="Book Antiqua"/>
          <w:noProof/>
          <w:sz w:val="20"/>
          <w:szCs w:val="20"/>
        </w:rPr>
      </w:pPr>
    </w:p>
    <w:p w:rsidR="002F6F95" w:rsidRPr="003C7017" w:rsidRDefault="00481429" w:rsidP="002F6F95">
      <w:pPr>
        <w:jc w:val="center"/>
        <w:rPr>
          <w:b/>
          <w:bCs/>
          <w:caps/>
          <w:noProof/>
          <w:sz w:val="28"/>
          <w:szCs w:val="28"/>
          <w:u w:val="single"/>
        </w:rPr>
      </w:pPr>
      <w:r>
        <w:rPr>
          <w:rFonts w:ascii="Book Antiqua" w:hAnsi="Book Antiqua" w:cs="Book Antiqua"/>
          <w:noProof/>
          <w:sz w:val="20"/>
          <w:szCs w:val="20"/>
        </w:rPr>
        <w:t xml:space="preserve"> </w:t>
      </w:r>
      <w:r w:rsidR="002F6F95" w:rsidRPr="003C7017">
        <w:rPr>
          <w:b/>
          <w:bCs/>
          <w:caps/>
          <w:noProof/>
          <w:sz w:val="28"/>
          <w:szCs w:val="28"/>
          <w:u w:val="single"/>
        </w:rPr>
        <w:t>Membership Application Form</w:t>
      </w:r>
    </w:p>
    <w:p w:rsidR="002F6F95" w:rsidRPr="003C7017" w:rsidRDefault="002F6F95" w:rsidP="002F6F95">
      <w:pPr>
        <w:rPr>
          <w:b/>
          <w:bCs/>
          <w:caps/>
          <w:noProof/>
          <w:u w:val="single"/>
        </w:rPr>
      </w:pPr>
    </w:p>
    <w:p w:rsidR="002F6F95" w:rsidRDefault="002F6F95" w:rsidP="002F6F95">
      <w:pPr>
        <w:rPr>
          <w:b/>
          <w:bCs/>
          <w:caps/>
          <w:noProof/>
        </w:rPr>
      </w:pPr>
      <w:r>
        <w:rPr>
          <w:b/>
          <w:bCs/>
          <w:caps/>
          <w:noProof/>
        </w:rPr>
        <w:t>Name of Organization:</w:t>
      </w:r>
    </w:p>
    <w:p w:rsidR="002F6F95" w:rsidRDefault="002F6F95" w:rsidP="002F6F95">
      <w:pPr>
        <w:rPr>
          <w:b/>
          <w:bCs/>
          <w:caps/>
          <w:noProof/>
        </w:rPr>
      </w:pPr>
    </w:p>
    <w:p w:rsidR="002F6F95" w:rsidRDefault="002F6F95" w:rsidP="002F6F95">
      <w:pPr>
        <w:rPr>
          <w:b/>
          <w:bCs/>
          <w:caps/>
          <w:noProof/>
        </w:rPr>
      </w:pPr>
      <w:r>
        <w:rPr>
          <w:b/>
          <w:bCs/>
          <w:caps/>
          <w:noProof/>
        </w:rPr>
        <w:t>MaIN CONTACT PERSON:</w:t>
      </w:r>
    </w:p>
    <w:p w:rsidR="002F6F95" w:rsidRDefault="002F6F95" w:rsidP="002F6F95">
      <w:pPr>
        <w:rPr>
          <w:b/>
          <w:bCs/>
          <w:caps/>
          <w:noProof/>
        </w:rPr>
      </w:pPr>
    </w:p>
    <w:p w:rsidR="002F6F95" w:rsidRDefault="002F6F95" w:rsidP="002F6F95">
      <w:pPr>
        <w:rPr>
          <w:b/>
          <w:bCs/>
          <w:caps/>
          <w:noProof/>
        </w:rPr>
      </w:pPr>
      <w:r>
        <w:rPr>
          <w:b/>
          <w:bCs/>
          <w:caps/>
          <w:noProof/>
        </w:rPr>
        <w:t>Postal Address:</w:t>
      </w:r>
    </w:p>
    <w:p w:rsidR="002F6F95" w:rsidRDefault="002F6F95" w:rsidP="002F6F95">
      <w:pPr>
        <w:rPr>
          <w:b/>
          <w:bCs/>
          <w:caps/>
          <w:noProof/>
        </w:rPr>
      </w:pPr>
    </w:p>
    <w:p w:rsidR="002F6F95" w:rsidRDefault="002F6F95" w:rsidP="002F6F95">
      <w:pPr>
        <w:rPr>
          <w:b/>
          <w:bCs/>
          <w:caps/>
          <w:noProof/>
        </w:rPr>
      </w:pPr>
      <w:r>
        <w:rPr>
          <w:b/>
          <w:bCs/>
          <w:caps/>
          <w:noProof/>
        </w:rPr>
        <w:t>Telephone:</w:t>
      </w:r>
    </w:p>
    <w:p w:rsidR="002F6F95" w:rsidRDefault="002F6F95" w:rsidP="002F6F95">
      <w:pPr>
        <w:rPr>
          <w:b/>
          <w:bCs/>
          <w:caps/>
          <w:noProof/>
        </w:rPr>
      </w:pPr>
      <w:r>
        <w:rPr>
          <w:b/>
          <w:bCs/>
          <w:caps/>
          <w:noProof/>
        </w:rPr>
        <w:t>Fax no.:</w:t>
      </w:r>
    </w:p>
    <w:p w:rsidR="002F6F95" w:rsidRDefault="002F6F95" w:rsidP="002F6F95">
      <w:pPr>
        <w:rPr>
          <w:b/>
          <w:bCs/>
          <w:caps/>
          <w:noProof/>
        </w:rPr>
      </w:pPr>
      <w:r>
        <w:rPr>
          <w:b/>
          <w:bCs/>
          <w:caps/>
          <w:noProof/>
        </w:rPr>
        <w:t>E-mail:</w:t>
      </w:r>
    </w:p>
    <w:p w:rsidR="002F6F95" w:rsidRDefault="002F6F95" w:rsidP="002F6F95">
      <w:pPr>
        <w:rPr>
          <w:b/>
          <w:bCs/>
          <w:caps/>
          <w:noProof/>
        </w:rPr>
      </w:pPr>
      <w:r>
        <w:rPr>
          <w:b/>
          <w:bCs/>
          <w:caps/>
          <w:noProof/>
        </w:rPr>
        <w:t>Website (if any):</w:t>
      </w:r>
    </w:p>
    <w:p w:rsidR="002F6F95" w:rsidRDefault="002F6F95" w:rsidP="002F6F95">
      <w:pPr>
        <w:rPr>
          <w:b/>
          <w:bCs/>
          <w:caps/>
          <w:noProof/>
        </w:rPr>
      </w:pPr>
    </w:p>
    <w:p w:rsidR="002F6F95" w:rsidRPr="002F6F95" w:rsidRDefault="002F6F95" w:rsidP="002F6F95">
      <w:pPr>
        <w:rPr>
          <w:b/>
          <w:bCs/>
          <w:caps/>
          <w:noProof/>
        </w:rPr>
      </w:pPr>
      <w:r>
        <w:rPr>
          <w:b/>
          <w:bCs/>
          <w:caps/>
          <w:noProof/>
        </w:rPr>
        <w:t>ORGANIZATIONAL DESCRIPTION:</w:t>
      </w:r>
    </w:p>
    <w:p w:rsidR="002F6F95" w:rsidRPr="002F6F95" w:rsidRDefault="002F6F95" w:rsidP="002F6F95">
      <w:pPr>
        <w:rPr>
          <w:bCs/>
          <w:i/>
          <w:noProof/>
        </w:rPr>
      </w:pPr>
      <w:r w:rsidRPr="002F6F95">
        <w:rPr>
          <w:bCs/>
          <w:i/>
          <w:noProof/>
        </w:rPr>
        <w:t>Is your organization an NGO, a national network, a migrants’ association, a trade union?</w:t>
      </w:r>
      <w:r>
        <w:rPr>
          <w:bCs/>
          <w:i/>
          <w:noProof/>
        </w:rPr>
        <w:t xml:space="preserve"> What are the programs of your organization?</w:t>
      </w:r>
    </w:p>
    <w:p w:rsidR="002F6F95" w:rsidRPr="002F6F95" w:rsidRDefault="002F6F95" w:rsidP="002F6F95">
      <w:pPr>
        <w:rPr>
          <w:b/>
          <w:bCs/>
          <w:noProof/>
        </w:rPr>
      </w:pPr>
    </w:p>
    <w:p w:rsidR="002F6F95" w:rsidRDefault="002F6F95" w:rsidP="002F6F95">
      <w:pPr>
        <w:rPr>
          <w:b/>
          <w:bCs/>
          <w:caps/>
          <w:noProof/>
        </w:rPr>
      </w:pPr>
    </w:p>
    <w:p w:rsidR="002F6F95" w:rsidRDefault="002F6F95" w:rsidP="002F6F95">
      <w:pPr>
        <w:rPr>
          <w:b/>
          <w:bCs/>
          <w:caps/>
          <w:noProof/>
        </w:rPr>
      </w:pPr>
      <w:r>
        <w:rPr>
          <w:b/>
          <w:bCs/>
          <w:caps/>
          <w:noProof/>
        </w:rPr>
        <w:t>Organizational Objectives: (use space as desired. Please detail as much as possible).</w:t>
      </w:r>
    </w:p>
    <w:p w:rsidR="002F6F95" w:rsidRDefault="002F6F95" w:rsidP="002F6F95">
      <w:pPr>
        <w:rPr>
          <w:b/>
          <w:bCs/>
          <w:caps/>
          <w:noProof/>
        </w:rPr>
      </w:pPr>
    </w:p>
    <w:p w:rsidR="002F6F95" w:rsidRDefault="002F6F95" w:rsidP="002F6F95">
      <w:pPr>
        <w:rPr>
          <w:b/>
          <w:bCs/>
          <w:caps/>
          <w:noProof/>
        </w:rPr>
      </w:pPr>
    </w:p>
    <w:p w:rsidR="002F6F95" w:rsidRDefault="002F6F95" w:rsidP="002F6F95">
      <w:pPr>
        <w:rPr>
          <w:b/>
          <w:bCs/>
          <w:caps/>
          <w:noProof/>
        </w:rPr>
      </w:pPr>
      <w:r>
        <w:rPr>
          <w:b/>
          <w:bCs/>
          <w:caps/>
          <w:noProof/>
        </w:rPr>
        <w:t>ORGANIZATIONAL HISTORY</w:t>
      </w:r>
    </w:p>
    <w:p w:rsidR="002F6F95" w:rsidRPr="00A97A16" w:rsidRDefault="002F6F95" w:rsidP="002F6F95">
      <w:pPr>
        <w:spacing w:before="120" w:after="120"/>
        <w:rPr>
          <w:i/>
          <w:iCs/>
        </w:rPr>
      </w:pPr>
      <w:r w:rsidRPr="00A97A16">
        <w:rPr>
          <w:i/>
          <w:iCs/>
        </w:rPr>
        <w:t>Why, when and by whom was the organi</w:t>
      </w:r>
      <w:r>
        <w:rPr>
          <w:i/>
          <w:iCs/>
        </w:rPr>
        <w:t>z</w:t>
      </w:r>
      <w:r w:rsidRPr="00A97A16">
        <w:rPr>
          <w:i/>
          <w:iCs/>
        </w:rPr>
        <w:t>ation founded? Explain the principal stages the organi</w:t>
      </w:r>
      <w:r>
        <w:rPr>
          <w:i/>
          <w:iCs/>
        </w:rPr>
        <w:t>z</w:t>
      </w:r>
      <w:r w:rsidRPr="00A97A16">
        <w:rPr>
          <w:i/>
          <w:iCs/>
        </w:rPr>
        <w:t xml:space="preserve">ation has been through and the major changes it has undergone, including changes in integrating gender. </w:t>
      </w:r>
    </w:p>
    <w:p w:rsidR="002F6F95" w:rsidRDefault="002F6F95" w:rsidP="002F6F95">
      <w:pPr>
        <w:rPr>
          <w:b/>
          <w:bCs/>
          <w:caps/>
          <w:noProof/>
        </w:rPr>
      </w:pPr>
    </w:p>
    <w:p w:rsidR="002F6F95" w:rsidRDefault="002F6F95" w:rsidP="002F6F95">
      <w:pPr>
        <w:rPr>
          <w:b/>
          <w:bCs/>
          <w:caps/>
          <w:noProof/>
        </w:rPr>
      </w:pPr>
    </w:p>
    <w:p w:rsidR="002F6F95" w:rsidRDefault="002F6F95" w:rsidP="002F6F95">
      <w:pPr>
        <w:rPr>
          <w:b/>
          <w:bCs/>
          <w:caps/>
          <w:noProof/>
        </w:rPr>
      </w:pPr>
      <w:r>
        <w:rPr>
          <w:b/>
          <w:bCs/>
          <w:caps/>
          <w:noProof/>
        </w:rPr>
        <w:t>Organizational Activiities: (use space as desired. Please detail as much as possible).</w:t>
      </w:r>
    </w:p>
    <w:p w:rsidR="002F6F95" w:rsidRDefault="002F6F95" w:rsidP="002F6F95">
      <w:pPr>
        <w:rPr>
          <w:b/>
          <w:bCs/>
        </w:rPr>
      </w:pPr>
      <w:r w:rsidRPr="00A97A16">
        <w:rPr>
          <w:i/>
          <w:iCs/>
        </w:rPr>
        <w:t xml:space="preserve">What have been the principal results in the past three years that contribute to significant, structural, sustained and positive improvement in the </w:t>
      </w:r>
      <w:r>
        <w:rPr>
          <w:i/>
          <w:iCs/>
        </w:rPr>
        <w:t>lives of migrant workers and their families?</w:t>
      </w:r>
    </w:p>
    <w:p w:rsidR="002F6F95" w:rsidRDefault="002F6F95" w:rsidP="002F6F95">
      <w:pPr>
        <w:rPr>
          <w:b/>
          <w:bCs/>
        </w:rPr>
      </w:pPr>
    </w:p>
    <w:p w:rsidR="002F6F95" w:rsidRDefault="002F6F95" w:rsidP="002F6F95">
      <w:pPr>
        <w:rPr>
          <w:b/>
          <w:bCs/>
        </w:rPr>
      </w:pPr>
    </w:p>
    <w:p w:rsidR="002F6F95" w:rsidRDefault="002F6F95" w:rsidP="002F6F95">
      <w:pPr>
        <w:rPr>
          <w:b/>
          <w:bCs/>
        </w:rPr>
      </w:pPr>
      <w:r>
        <w:rPr>
          <w:b/>
          <w:bCs/>
        </w:rPr>
        <w:t>How does your organization address migrants’ issues? (Describe briefly. Please ensure details are included with the supporting documents.)</w:t>
      </w:r>
    </w:p>
    <w:p w:rsidR="002F6F95" w:rsidRPr="003C7017" w:rsidRDefault="002F6F95" w:rsidP="002F6F95">
      <w:pPr>
        <w:rPr>
          <w:b/>
          <w:bCs/>
          <w:sz w:val="26"/>
          <w:szCs w:val="26"/>
        </w:rPr>
      </w:pPr>
    </w:p>
    <w:p w:rsidR="002F6F95" w:rsidRDefault="002F6F95" w:rsidP="002F6F95">
      <w:pPr>
        <w:rPr>
          <w:b/>
          <w:bCs/>
          <w:i/>
          <w:iCs/>
          <w:sz w:val="26"/>
          <w:szCs w:val="26"/>
        </w:rPr>
      </w:pPr>
    </w:p>
    <w:p w:rsidR="002F6F95" w:rsidRDefault="002F6F95" w:rsidP="002F6F95">
      <w:pPr>
        <w:rPr>
          <w:b/>
          <w:bCs/>
          <w:i/>
          <w:iCs/>
          <w:sz w:val="26"/>
          <w:szCs w:val="26"/>
        </w:rPr>
      </w:pPr>
    </w:p>
    <w:p w:rsidR="002F6F95" w:rsidRDefault="002F6F95" w:rsidP="002F6F9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Please also submit any relevant documents to support your application e.g., annual reports, summary of past activities, yearbooks, brochures, photos or videos of activities.</w:t>
      </w:r>
    </w:p>
    <w:p w:rsidR="00481429" w:rsidRDefault="00481429" w:rsidP="00D231EE">
      <w:pPr>
        <w:jc w:val="both"/>
        <w:rPr>
          <w:noProof/>
        </w:rPr>
      </w:pPr>
    </w:p>
    <w:sectPr w:rsidR="00481429" w:rsidSect="00BE1675">
      <w:footerReference w:type="even" r:id="rId10"/>
      <w:footerReference w:type="default" r:id="rId11"/>
      <w:pgSz w:w="11909" w:h="16834" w:code="9"/>
      <w:pgMar w:top="1440" w:right="1080" w:bottom="36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AF" w:rsidRDefault="004850AF">
      <w:r>
        <w:separator/>
      </w:r>
    </w:p>
  </w:endnote>
  <w:endnote w:type="continuationSeparator" w:id="0">
    <w:p w:rsidR="004850AF" w:rsidRDefault="0048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11" w:rsidRDefault="00F84853" w:rsidP="008E637C">
    <w:pPr>
      <w:pStyle w:val="Footer"/>
      <w:framePr w:wrap="around" w:vAnchor="text" w:hAnchor="margin" w:xAlign="right" w:y="1"/>
      <w:rPr>
        <w:rStyle w:val="PageNumber"/>
        <w:rFonts w:cs="Helvetica"/>
      </w:rPr>
    </w:pPr>
    <w:r>
      <w:rPr>
        <w:rStyle w:val="PageNumber"/>
        <w:rFonts w:cs="Helvetica"/>
      </w:rPr>
      <w:fldChar w:fldCharType="begin"/>
    </w:r>
    <w:r w:rsidR="00723D11">
      <w:rPr>
        <w:rStyle w:val="PageNumber"/>
        <w:rFonts w:cs="Helvetica"/>
      </w:rPr>
      <w:instrText xml:space="preserve">PAGE  </w:instrText>
    </w:r>
    <w:r>
      <w:rPr>
        <w:rStyle w:val="PageNumber"/>
        <w:rFonts w:cs="Helvetica"/>
      </w:rPr>
      <w:fldChar w:fldCharType="end"/>
    </w:r>
  </w:p>
  <w:p w:rsidR="00723D11" w:rsidRDefault="00723D11" w:rsidP="00B847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11" w:rsidRPr="00B8473A" w:rsidRDefault="00F84853" w:rsidP="008E637C">
    <w:pPr>
      <w:pStyle w:val="Footer"/>
      <w:framePr w:wrap="around" w:vAnchor="text" w:hAnchor="margin" w:xAlign="right" w:y="1"/>
      <w:rPr>
        <w:rStyle w:val="PageNumber"/>
        <w:rFonts w:cs="Helvetica"/>
        <w:color w:val="FFFFFF"/>
      </w:rPr>
    </w:pPr>
    <w:r w:rsidRPr="00B8473A">
      <w:rPr>
        <w:rStyle w:val="PageNumber"/>
        <w:rFonts w:cs="Helvetica"/>
        <w:color w:val="FFFFFF"/>
      </w:rPr>
      <w:fldChar w:fldCharType="begin"/>
    </w:r>
    <w:r w:rsidR="00723D11" w:rsidRPr="00B8473A">
      <w:rPr>
        <w:rStyle w:val="PageNumber"/>
        <w:rFonts w:cs="Helvetica"/>
        <w:color w:val="FFFFFF"/>
      </w:rPr>
      <w:instrText xml:space="preserve">PAGE  </w:instrText>
    </w:r>
    <w:r w:rsidRPr="00B8473A">
      <w:rPr>
        <w:rStyle w:val="PageNumber"/>
        <w:rFonts w:cs="Helvetica"/>
        <w:color w:val="FFFFFF"/>
      </w:rPr>
      <w:fldChar w:fldCharType="separate"/>
    </w:r>
    <w:r w:rsidR="007370E4">
      <w:rPr>
        <w:rStyle w:val="PageNumber"/>
        <w:rFonts w:cs="Helvetica"/>
        <w:noProof/>
        <w:color w:val="FFFFFF"/>
      </w:rPr>
      <w:t>1</w:t>
    </w:r>
    <w:r w:rsidRPr="00B8473A">
      <w:rPr>
        <w:rStyle w:val="PageNumber"/>
        <w:rFonts w:cs="Helvetica"/>
        <w:color w:val="FFFFFF"/>
      </w:rPr>
      <w:fldChar w:fldCharType="end"/>
    </w:r>
  </w:p>
  <w:p w:rsidR="00723D11" w:rsidRPr="008D1D50" w:rsidRDefault="00723D11" w:rsidP="008D1D50">
    <w:pPr>
      <w:pStyle w:val="Footer"/>
      <w:ind w:right="360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AF" w:rsidRDefault="004850AF">
      <w:r>
        <w:separator/>
      </w:r>
    </w:p>
  </w:footnote>
  <w:footnote w:type="continuationSeparator" w:id="0">
    <w:p w:rsidR="004850AF" w:rsidRDefault="00485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616"/>
    <w:multiLevelType w:val="hybridMultilevel"/>
    <w:tmpl w:val="13C840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E752C4"/>
    <w:multiLevelType w:val="hybridMultilevel"/>
    <w:tmpl w:val="CF102F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E4BC0"/>
    <w:multiLevelType w:val="hybridMultilevel"/>
    <w:tmpl w:val="7EA289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2930CC"/>
    <w:multiLevelType w:val="hybridMultilevel"/>
    <w:tmpl w:val="EE8AA924"/>
    <w:lvl w:ilvl="0" w:tplc="FBC0B90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D6503A"/>
    <w:multiLevelType w:val="hybridMultilevel"/>
    <w:tmpl w:val="174291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56A76"/>
    <w:multiLevelType w:val="hybridMultilevel"/>
    <w:tmpl w:val="EA0EB22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3FFE"/>
    <w:rsid w:val="00000412"/>
    <w:rsid w:val="000034EE"/>
    <w:rsid w:val="0000412C"/>
    <w:rsid w:val="000146AD"/>
    <w:rsid w:val="00020F53"/>
    <w:rsid w:val="00022ED4"/>
    <w:rsid w:val="00025806"/>
    <w:rsid w:val="00045139"/>
    <w:rsid w:val="00052C30"/>
    <w:rsid w:val="00073FFE"/>
    <w:rsid w:val="000937C1"/>
    <w:rsid w:val="0009670F"/>
    <w:rsid w:val="00097282"/>
    <w:rsid w:val="000A01BF"/>
    <w:rsid w:val="000A01F8"/>
    <w:rsid w:val="000B606D"/>
    <w:rsid w:val="000C3A83"/>
    <w:rsid w:val="000C43E1"/>
    <w:rsid w:val="000D1E0B"/>
    <w:rsid w:val="000E5277"/>
    <w:rsid w:val="000E7409"/>
    <w:rsid w:val="000F5692"/>
    <w:rsid w:val="000F7D54"/>
    <w:rsid w:val="001003C1"/>
    <w:rsid w:val="0011418F"/>
    <w:rsid w:val="0013452B"/>
    <w:rsid w:val="00146317"/>
    <w:rsid w:val="0015149E"/>
    <w:rsid w:val="00153FDD"/>
    <w:rsid w:val="001601DC"/>
    <w:rsid w:val="0016287A"/>
    <w:rsid w:val="00163668"/>
    <w:rsid w:val="0017463E"/>
    <w:rsid w:val="00175D30"/>
    <w:rsid w:val="001873B9"/>
    <w:rsid w:val="0019136F"/>
    <w:rsid w:val="001B088F"/>
    <w:rsid w:val="001C085A"/>
    <w:rsid w:val="001C0967"/>
    <w:rsid w:val="001C6DFF"/>
    <w:rsid w:val="001D5297"/>
    <w:rsid w:val="001D6CF4"/>
    <w:rsid w:val="001F12E6"/>
    <w:rsid w:val="001F60E9"/>
    <w:rsid w:val="0020203C"/>
    <w:rsid w:val="00215AAE"/>
    <w:rsid w:val="00242C98"/>
    <w:rsid w:val="0025369D"/>
    <w:rsid w:val="00277BA0"/>
    <w:rsid w:val="00285A53"/>
    <w:rsid w:val="002B2F77"/>
    <w:rsid w:val="002B31C1"/>
    <w:rsid w:val="002E4AB6"/>
    <w:rsid w:val="002F3662"/>
    <w:rsid w:val="002F6F95"/>
    <w:rsid w:val="0031632E"/>
    <w:rsid w:val="00324EBF"/>
    <w:rsid w:val="00332DCC"/>
    <w:rsid w:val="00333D44"/>
    <w:rsid w:val="00341DA4"/>
    <w:rsid w:val="003463B5"/>
    <w:rsid w:val="003568B4"/>
    <w:rsid w:val="00361939"/>
    <w:rsid w:val="00365420"/>
    <w:rsid w:val="0036585F"/>
    <w:rsid w:val="003679BE"/>
    <w:rsid w:val="003717F1"/>
    <w:rsid w:val="003A2387"/>
    <w:rsid w:val="003B5614"/>
    <w:rsid w:val="003E1AB0"/>
    <w:rsid w:val="003F6F22"/>
    <w:rsid w:val="004005E1"/>
    <w:rsid w:val="00401883"/>
    <w:rsid w:val="004109BE"/>
    <w:rsid w:val="00417E03"/>
    <w:rsid w:val="004273F6"/>
    <w:rsid w:val="00427DC0"/>
    <w:rsid w:val="0046171A"/>
    <w:rsid w:val="00463412"/>
    <w:rsid w:val="004639C3"/>
    <w:rsid w:val="00464CB1"/>
    <w:rsid w:val="0048077C"/>
    <w:rsid w:val="00481429"/>
    <w:rsid w:val="004823D3"/>
    <w:rsid w:val="004850AF"/>
    <w:rsid w:val="00490AF8"/>
    <w:rsid w:val="00491122"/>
    <w:rsid w:val="00496990"/>
    <w:rsid w:val="004C2FD4"/>
    <w:rsid w:val="004E1F49"/>
    <w:rsid w:val="00504930"/>
    <w:rsid w:val="00507875"/>
    <w:rsid w:val="005239E2"/>
    <w:rsid w:val="00564E9D"/>
    <w:rsid w:val="005703DB"/>
    <w:rsid w:val="0058633D"/>
    <w:rsid w:val="00592A30"/>
    <w:rsid w:val="005A0610"/>
    <w:rsid w:val="005A4D21"/>
    <w:rsid w:val="005B3652"/>
    <w:rsid w:val="005C4CA2"/>
    <w:rsid w:val="005D0372"/>
    <w:rsid w:val="005D3E95"/>
    <w:rsid w:val="005D4837"/>
    <w:rsid w:val="005F57F6"/>
    <w:rsid w:val="006134BD"/>
    <w:rsid w:val="0061701E"/>
    <w:rsid w:val="0062153C"/>
    <w:rsid w:val="006279EE"/>
    <w:rsid w:val="006320F3"/>
    <w:rsid w:val="006379A6"/>
    <w:rsid w:val="006441ED"/>
    <w:rsid w:val="0065016A"/>
    <w:rsid w:val="006512CB"/>
    <w:rsid w:val="00651BED"/>
    <w:rsid w:val="0066405C"/>
    <w:rsid w:val="00667754"/>
    <w:rsid w:val="006873AB"/>
    <w:rsid w:val="006B44E7"/>
    <w:rsid w:val="006C4ABC"/>
    <w:rsid w:val="006D5389"/>
    <w:rsid w:val="006D6BFA"/>
    <w:rsid w:val="006D7ABB"/>
    <w:rsid w:val="006F3DD7"/>
    <w:rsid w:val="0071218D"/>
    <w:rsid w:val="00723D11"/>
    <w:rsid w:val="007370E4"/>
    <w:rsid w:val="007420CD"/>
    <w:rsid w:val="00793A09"/>
    <w:rsid w:val="007B3639"/>
    <w:rsid w:val="007C6FA6"/>
    <w:rsid w:val="007D7832"/>
    <w:rsid w:val="007D7FF0"/>
    <w:rsid w:val="007E6190"/>
    <w:rsid w:val="00805840"/>
    <w:rsid w:val="0082236E"/>
    <w:rsid w:val="0084298E"/>
    <w:rsid w:val="00843A7B"/>
    <w:rsid w:val="00847DF8"/>
    <w:rsid w:val="00854EA6"/>
    <w:rsid w:val="00874750"/>
    <w:rsid w:val="0089409E"/>
    <w:rsid w:val="008B23F8"/>
    <w:rsid w:val="008B29D3"/>
    <w:rsid w:val="008D1D50"/>
    <w:rsid w:val="008D6632"/>
    <w:rsid w:val="008E55C3"/>
    <w:rsid w:val="008E637C"/>
    <w:rsid w:val="008F1469"/>
    <w:rsid w:val="00903319"/>
    <w:rsid w:val="00903DE8"/>
    <w:rsid w:val="00913504"/>
    <w:rsid w:val="00926E03"/>
    <w:rsid w:val="00936619"/>
    <w:rsid w:val="00936C28"/>
    <w:rsid w:val="00937B0F"/>
    <w:rsid w:val="00940B38"/>
    <w:rsid w:val="0094359A"/>
    <w:rsid w:val="0097120A"/>
    <w:rsid w:val="009921DE"/>
    <w:rsid w:val="0099278F"/>
    <w:rsid w:val="009A1857"/>
    <w:rsid w:val="009B3313"/>
    <w:rsid w:val="009D2041"/>
    <w:rsid w:val="009D73BF"/>
    <w:rsid w:val="009E6743"/>
    <w:rsid w:val="009F17D7"/>
    <w:rsid w:val="00A00E28"/>
    <w:rsid w:val="00A14AB9"/>
    <w:rsid w:val="00A14D90"/>
    <w:rsid w:val="00A24967"/>
    <w:rsid w:val="00A249CB"/>
    <w:rsid w:val="00A37F15"/>
    <w:rsid w:val="00A43300"/>
    <w:rsid w:val="00A4795B"/>
    <w:rsid w:val="00AA24EE"/>
    <w:rsid w:val="00AB25FE"/>
    <w:rsid w:val="00AB7D0C"/>
    <w:rsid w:val="00AF788E"/>
    <w:rsid w:val="00B022C9"/>
    <w:rsid w:val="00B1185F"/>
    <w:rsid w:val="00B17284"/>
    <w:rsid w:val="00B249BC"/>
    <w:rsid w:val="00B379FC"/>
    <w:rsid w:val="00B452AA"/>
    <w:rsid w:val="00B60F9C"/>
    <w:rsid w:val="00B66940"/>
    <w:rsid w:val="00B72F1B"/>
    <w:rsid w:val="00B72F45"/>
    <w:rsid w:val="00B8473A"/>
    <w:rsid w:val="00B97FD2"/>
    <w:rsid w:val="00BA2832"/>
    <w:rsid w:val="00BD4D85"/>
    <w:rsid w:val="00BE1675"/>
    <w:rsid w:val="00C003FD"/>
    <w:rsid w:val="00C037CF"/>
    <w:rsid w:val="00C17EF6"/>
    <w:rsid w:val="00C31CF1"/>
    <w:rsid w:val="00C36788"/>
    <w:rsid w:val="00C51435"/>
    <w:rsid w:val="00C64C55"/>
    <w:rsid w:val="00C731B7"/>
    <w:rsid w:val="00C83D6C"/>
    <w:rsid w:val="00C85499"/>
    <w:rsid w:val="00CA27BC"/>
    <w:rsid w:val="00CC0BE2"/>
    <w:rsid w:val="00CD3AFE"/>
    <w:rsid w:val="00CD60A4"/>
    <w:rsid w:val="00CE4673"/>
    <w:rsid w:val="00CF1820"/>
    <w:rsid w:val="00CF3EDD"/>
    <w:rsid w:val="00CF650D"/>
    <w:rsid w:val="00D214B8"/>
    <w:rsid w:val="00D231EE"/>
    <w:rsid w:val="00D407A3"/>
    <w:rsid w:val="00D6240D"/>
    <w:rsid w:val="00D63905"/>
    <w:rsid w:val="00D674D9"/>
    <w:rsid w:val="00D67AC5"/>
    <w:rsid w:val="00D7005B"/>
    <w:rsid w:val="00D82B0E"/>
    <w:rsid w:val="00D85F91"/>
    <w:rsid w:val="00DA3769"/>
    <w:rsid w:val="00DB134C"/>
    <w:rsid w:val="00DB563B"/>
    <w:rsid w:val="00DE6748"/>
    <w:rsid w:val="00DF68E2"/>
    <w:rsid w:val="00E209AF"/>
    <w:rsid w:val="00E437BF"/>
    <w:rsid w:val="00E63325"/>
    <w:rsid w:val="00E668C4"/>
    <w:rsid w:val="00E86FDA"/>
    <w:rsid w:val="00E904D6"/>
    <w:rsid w:val="00E9059B"/>
    <w:rsid w:val="00E95B5E"/>
    <w:rsid w:val="00EF4CB9"/>
    <w:rsid w:val="00F0191D"/>
    <w:rsid w:val="00F07AC8"/>
    <w:rsid w:val="00F10EB6"/>
    <w:rsid w:val="00F11959"/>
    <w:rsid w:val="00F13618"/>
    <w:rsid w:val="00F161E7"/>
    <w:rsid w:val="00F43F1B"/>
    <w:rsid w:val="00F47112"/>
    <w:rsid w:val="00F64F4E"/>
    <w:rsid w:val="00F84851"/>
    <w:rsid w:val="00F84853"/>
    <w:rsid w:val="00F96037"/>
    <w:rsid w:val="00FA66D6"/>
    <w:rsid w:val="00FB54C8"/>
    <w:rsid w:val="00FC1A12"/>
    <w:rsid w:val="00FC6EE3"/>
    <w:rsid w:val="00FD2C7B"/>
    <w:rsid w:val="00FD5C44"/>
    <w:rsid w:val="00FD6DD2"/>
    <w:rsid w:val="00FE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2153C"/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153C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153C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153C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153C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215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6215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62153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62153C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rsid w:val="0062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2153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215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2153C"/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62153C"/>
    <w:rPr>
      <w:rFonts w:ascii="Helvetica" w:hAnsi="Helvetica" w:cs="Helvetica"/>
      <w:sz w:val="24"/>
      <w:szCs w:val="24"/>
    </w:rPr>
  </w:style>
  <w:style w:type="paragraph" w:styleId="BodyText2">
    <w:name w:val="Body Text 2"/>
    <w:basedOn w:val="Normal"/>
    <w:link w:val="BodyText2Char"/>
    <w:rsid w:val="0062153C"/>
    <w:pPr>
      <w:jc w:val="both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62153C"/>
    <w:rPr>
      <w:rFonts w:ascii="Helvetica" w:hAnsi="Helvetica" w:cs="Helvetica"/>
      <w:sz w:val="24"/>
      <w:szCs w:val="24"/>
    </w:rPr>
  </w:style>
  <w:style w:type="table" w:styleId="TableGrid">
    <w:name w:val="Table Grid"/>
    <w:basedOn w:val="TableNormal"/>
    <w:rsid w:val="00C731B7"/>
    <w:rPr>
      <w:rFonts w:ascii="Helvetica" w:hAnsi="Helvetica" w:cs="Helvetica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A14AB9"/>
    <w:rPr>
      <w:rFonts w:cs="Times New Roman"/>
    </w:rPr>
  </w:style>
  <w:style w:type="character" w:customStyle="1" w:styleId="DateChar">
    <w:name w:val="Date Char"/>
    <w:link w:val="Date"/>
    <w:semiHidden/>
    <w:locked/>
    <w:rsid w:val="0062153C"/>
    <w:rPr>
      <w:rFonts w:ascii="Helvetica" w:hAnsi="Helvetica" w:cs="Helvetica"/>
      <w:sz w:val="24"/>
      <w:szCs w:val="24"/>
    </w:rPr>
  </w:style>
  <w:style w:type="paragraph" w:styleId="NormalWeb">
    <w:name w:val="Normal (Web)"/>
    <w:basedOn w:val="Normal"/>
    <w:rsid w:val="00332DCC"/>
    <w:pPr>
      <w:spacing w:before="100" w:beforeAutospacing="1" w:after="100" w:afterAutospacing="1"/>
    </w:pPr>
  </w:style>
  <w:style w:type="character" w:styleId="Strong">
    <w:name w:val="Strong"/>
    <w:qFormat/>
    <w:rsid w:val="00332DCC"/>
    <w:rPr>
      <w:rFonts w:cs="Times New Roman"/>
      <w:b/>
      <w:bCs/>
    </w:rPr>
  </w:style>
  <w:style w:type="character" w:styleId="Emphasis">
    <w:name w:val="Emphasis"/>
    <w:qFormat/>
    <w:rsid w:val="0031632E"/>
    <w:rPr>
      <w:rFonts w:cs="Times New Roman"/>
      <w:i/>
      <w:iCs/>
    </w:rPr>
  </w:style>
  <w:style w:type="character" w:customStyle="1" w:styleId="contentstandard">
    <w:name w:val="contentstandard"/>
    <w:rsid w:val="00A37F15"/>
    <w:rPr>
      <w:rFonts w:cs="Times New Roman"/>
    </w:rPr>
  </w:style>
  <w:style w:type="paragraph" w:customStyle="1" w:styleId="style61">
    <w:name w:val="style61"/>
    <w:basedOn w:val="Normal"/>
    <w:rsid w:val="00153FDD"/>
    <w:pPr>
      <w:spacing w:before="100" w:beforeAutospacing="1" w:after="100" w:afterAutospacing="1"/>
    </w:pPr>
    <w:rPr>
      <w:rFonts w:ascii="Times New Roman" w:eastAsia="MS Mincho" w:hAnsi="Times New Roman" w:cs="Times New Roman"/>
      <w:lang w:eastAsia="ja-JP"/>
    </w:rPr>
  </w:style>
  <w:style w:type="paragraph" w:customStyle="1" w:styleId="CharCharCarCar1CharCharCarCharCharCarCarCarCarCar">
    <w:name w:val="Char Char Car Car1 Char Char Car Char Char Car Car Car Car Car"/>
    <w:basedOn w:val="Normal"/>
    <w:rsid w:val="001003C1"/>
    <w:rPr>
      <w:rFonts w:ascii="Arial" w:hAnsi="Arial" w:cs="Arial"/>
      <w:sz w:val="22"/>
      <w:szCs w:val="22"/>
      <w:lang w:val="en-AU"/>
    </w:rPr>
  </w:style>
  <w:style w:type="paragraph" w:styleId="HTMLPreformatted">
    <w:name w:val="HTML Preformatted"/>
    <w:basedOn w:val="Normal"/>
    <w:link w:val="HTMLPreformattedChar"/>
    <w:rsid w:val="0010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62153C"/>
    <w:rPr>
      <w:rFonts w:ascii="Courier New" w:hAnsi="Courier New" w:cs="Courier New"/>
      <w:sz w:val="20"/>
      <w:szCs w:val="20"/>
    </w:rPr>
  </w:style>
  <w:style w:type="paragraph" w:customStyle="1" w:styleId="content">
    <w:name w:val="content"/>
    <w:basedOn w:val="Normal"/>
    <w:rsid w:val="001003C1"/>
    <w:pPr>
      <w:spacing w:before="100" w:beforeAutospacing="1" w:after="100" w:afterAutospacing="1"/>
    </w:pPr>
  </w:style>
  <w:style w:type="paragraph" w:customStyle="1" w:styleId="CharCharCarCar1CharCharCarCharCharCarCarCarCarCar1">
    <w:name w:val="Char Char Car Car1 Char Char Car Char Char Car Car Car Car Car1"/>
    <w:basedOn w:val="Normal"/>
    <w:rsid w:val="00592A30"/>
    <w:rPr>
      <w:rFonts w:ascii="Arial" w:hAnsi="Arial" w:cs="Arial"/>
      <w:sz w:val="22"/>
      <w:szCs w:val="22"/>
      <w:lang w:val="en-AU"/>
    </w:rPr>
  </w:style>
  <w:style w:type="paragraph" w:styleId="Footer">
    <w:name w:val="footer"/>
    <w:basedOn w:val="Normal"/>
    <w:link w:val="FooterChar"/>
    <w:rsid w:val="00B8473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9E6743"/>
    <w:rPr>
      <w:rFonts w:ascii="Helvetica" w:hAnsi="Helvetica" w:cs="Helvetica"/>
      <w:sz w:val="24"/>
      <w:szCs w:val="24"/>
      <w:lang w:val="en-US" w:eastAsia="en-US"/>
    </w:rPr>
  </w:style>
  <w:style w:type="character" w:styleId="PageNumber">
    <w:name w:val="page number"/>
    <w:rsid w:val="00B8473A"/>
    <w:rPr>
      <w:rFonts w:cs="Times New Roman"/>
    </w:rPr>
  </w:style>
  <w:style w:type="paragraph" w:styleId="Header">
    <w:name w:val="header"/>
    <w:basedOn w:val="Normal"/>
    <w:link w:val="HeaderChar"/>
    <w:rsid w:val="00B8473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9E6743"/>
    <w:rPr>
      <w:rFonts w:ascii="Helvetica" w:hAnsi="Helvetica" w:cs="Helvetic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fa@pacif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1216</CharactersWithSpaces>
  <SharedDoc>false</SharedDoc>
  <HLinks>
    <vt:vector size="6" baseType="variant"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mailto:mfa@pacific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cp:lastModifiedBy>Gwen Ranada</cp:lastModifiedBy>
  <cp:revision>3</cp:revision>
  <cp:lastPrinted>2011-03-18T08:18:00Z</cp:lastPrinted>
  <dcterms:created xsi:type="dcterms:W3CDTF">2012-03-30T04:00:00Z</dcterms:created>
  <dcterms:modified xsi:type="dcterms:W3CDTF">2014-06-24T02:49:00Z</dcterms:modified>
</cp:coreProperties>
</file>